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7" w:rsidRDefault="007447B7" w:rsidP="007447B7">
      <w:pPr>
        <w:widowControl/>
        <w:adjustRightInd w:val="0"/>
        <w:snapToGrid w:val="0"/>
        <w:spacing w:line="24" w:lineRule="atLeast"/>
        <w:ind w:firstLineChars="192" w:firstLine="576"/>
        <w:jc w:val="right"/>
        <w:rPr>
          <w:sz w:val="30"/>
        </w:rPr>
      </w:pPr>
    </w:p>
    <w:p w:rsidR="007447B7" w:rsidRPr="00FD119B" w:rsidRDefault="007447B7" w:rsidP="007447B7">
      <w:pPr>
        <w:widowControl/>
        <w:adjustRightInd w:val="0"/>
        <w:snapToGrid w:val="0"/>
        <w:spacing w:line="24" w:lineRule="atLeast"/>
        <w:ind w:firstLineChars="192" w:firstLine="538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D119B" w:rsidRPr="00FD119B" w:rsidRDefault="00FD119B" w:rsidP="0053552B">
      <w:pPr>
        <w:widowControl/>
        <w:adjustRightInd w:val="0"/>
        <w:snapToGrid w:val="0"/>
        <w:spacing w:line="300" w:lineRule="auto"/>
        <w:ind w:firstLineChars="50" w:firstLine="14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D119B">
        <w:rPr>
          <w:rFonts w:cs="宋体" w:hint="eastAsia"/>
          <w:b/>
          <w:color w:val="000000"/>
          <w:kern w:val="0"/>
          <w:sz w:val="28"/>
        </w:rPr>
        <w:t>附</w:t>
      </w:r>
      <w:r w:rsidR="007E5F7B">
        <w:rPr>
          <w:rFonts w:cs="宋体" w:hint="eastAsia"/>
          <w:b/>
          <w:color w:val="000000"/>
          <w:kern w:val="0"/>
          <w:sz w:val="28"/>
        </w:rPr>
        <w:t>件</w:t>
      </w:r>
      <w:r w:rsidR="007E5F7B">
        <w:rPr>
          <w:rFonts w:cs="宋体" w:hint="eastAsia"/>
          <w:b/>
          <w:color w:val="000000"/>
          <w:kern w:val="0"/>
          <w:sz w:val="28"/>
        </w:rPr>
        <w:t>1</w:t>
      </w:r>
      <w:r w:rsidRPr="00FD119B">
        <w:rPr>
          <w:rFonts w:cs="宋体" w:hint="eastAsia"/>
          <w:b/>
          <w:color w:val="000000"/>
          <w:kern w:val="0"/>
          <w:sz w:val="28"/>
        </w:rPr>
        <w:t>：</w:t>
      </w:r>
      <w:r w:rsidRPr="00FD119B">
        <w:rPr>
          <w:rFonts w:cs="宋体" w:hint="eastAsia"/>
          <w:b/>
          <w:color w:val="000000"/>
          <w:kern w:val="0"/>
          <w:sz w:val="24"/>
        </w:rPr>
        <w:t>摄影比赛照片文字说明</w:t>
      </w:r>
    </w:p>
    <w:tbl>
      <w:tblPr>
        <w:tblW w:w="84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12"/>
        <w:gridCol w:w="3089"/>
        <w:gridCol w:w="1448"/>
        <w:gridCol w:w="2481"/>
      </w:tblGrid>
      <w:tr w:rsidR="00FD119B" w:rsidRPr="00FD119B" w:rsidTr="005676B8">
        <w:trPr>
          <w:cantSplit/>
          <w:trHeight w:val="49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作品标题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51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拍摄地点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参赛组别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2133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图</w:t>
            </w:r>
          </w:p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片</w:t>
            </w:r>
          </w:p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内</w:t>
            </w:r>
          </w:p>
          <w:p w:rsidR="00FD119B" w:rsidRDefault="00FD119B" w:rsidP="005676B8">
            <w:pPr>
              <w:widowControl/>
              <w:snapToGrid w:val="0"/>
              <w:spacing w:before="120"/>
              <w:ind w:firstLine="480"/>
              <w:rPr>
                <w:rFonts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容</w:t>
            </w:r>
          </w:p>
          <w:p w:rsidR="003C5550" w:rsidRDefault="003C5550" w:rsidP="005676B8">
            <w:pPr>
              <w:widowControl/>
              <w:snapToGrid w:val="0"/>
              <w:spacing w:before="120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描</w:t>
            </w:r>
          </w:p>
          <w:p w:rsidR="003C5550" w:rsidRPr="00FD119B" w:rsidRDefault="003C5550" w:rsidP="005676B8">
            <w:pPr>
              <w:widowControl/>
              <w:snapToGrid w:val="0"/>
              <w:spacing w:before="120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述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trHeight w:val="62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作者姓名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19B" w:rsidRPr="00FD119B" w:rsidTr="005676B8">
        <w:trPr>
          <w:cantSplit/>
          <w:trHeight w:val="52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9B" w:rsidRPr="00FD119B" w:rsidRDefault="00FD119B" w:rsidP="005676B8">
            <w:pPr>
              <w:widowControl/>
              <w:snapToGrid w:val="0"/>
              <w:spacing w:before="120"/>
              <w:rPr>
                <w:rFonts w:ascii="宋体" w:hAnsi="宋体" w:cs="宋体"/>
                <w:kern w:val="0"/>
                <w:sz w:val="24"/>
              </w:rPr>
            </w:pPr>
            <w:r w:rsidRPr="00FD119B"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9B" w:rsidRPr="00FD119B" w:rsidRDefault="00FD119B" w:rsidP="005676B8">
            <w:pPr>
              <w:widowControl/>
              <w:snapToGrid w:val="0"/>
              <w:spacing w:before="120"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676B8" w:rsidTr="005676B8">
        <w:trPr>
          <w:trHeight w:val="600"/>
        </w:trPr>
        <w:tc>
          <w:tcPr>
            <w:tcW w:w="1460" w:type="dxa"/>
            <w:gridSpan w:val="2"/>
            <w:vAlign w:val="center"/>
          </w:tcPr>
          <w:p w:rsidR="005676B8" w:rsidRDefault="005676B8" w:rsidP="005676B8">
            <w:r w:rsidRPr="005676B8">
              <w:rPr>
                <w:rFonts w:cs="宋体" w:hint="eastAsia"/>
                <w:kern w:val="0"/>
                <w:sz w:val="24"/>
              </w:rPr>
              <w:t>通讯地址</w:t>
            </w:r>
          </w:p>
        </w:tc>
        <w:tc>
          <w:tcPr>
            <w:tcW w:w="7018" w:type="dxa"/>
            <w:gridSpan w:val="3"/>
          </w:tcPr>
          <w:p w:rsidR="005676B8" w:rsidRDefault="005676B8" w:rsidP="005676B8"/>
        </w:tc>
      </w:tr>
    </w:tbl>
    <w:p w:rsidR="00842C7A" w:rsidRDefault="00842C7A" w:rsidP="003C5550"/>
    <w:sectPr w:rsidR="00842C7A" w:rsidSect="0053552B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0E" w:rsidRDefault="00CD650E" w:rsidP="00AF5C6E">
      <w:r>
        <w:separator/>
      </w:r>
    </w:p>
  </w:endnote>
  <w:endnote w:type="continuationSeparator" w:id="0">
    <w:p w:rsidR="00CD650E" w:rsidRDefault="00CD650E" w:rsidP="00AF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0E" w:rsidRDefault="00CD650E" w:rsidP="00AF5C6E">
      <w:r>
        <w:separator/>
      </w:r>
    </w:p>
  </w:footnote>
  <w:footnote w:type="continuationSeparator" w:id="0">
    <w:p w:rsidR="00CD650E" w:rsidRDefault="00CD650E" w:rsidP="00AF5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19B"/>
    <w:rsid w:val="000B7F52"/>
    <w:rsid w:val="00131032"/>
    <w:rsid w:val="00145432"/>
    <w:rsid w:val="0016119D"/>
    <w:rsid w:val="00177594"/>
    <w:rsid w:val="00200251"/>
    <w:rsid w:val="002C1EC1"/>
    <w:rsid w:val="002F598B"/>
    <w:rsid w:val="003054D0"/>
    <w:rsid w:val="003C5550"/>
    <w:rsid w:val="00473910"/>
    <w:rsid w:val="00480DF4"/>
    <w:rsid w:val="004E4DD3"/>
    <w:rsid w:val="004F2169"/>
    <w:rsid w:val="004F3D1D"/>
    <w:rsid w:val="00527461"/>
    <w:rsid w:val="0053552B"/>
    <w:rsid w:val="00566D9D"/>
    <w:rsid w:val="005676B8"/>
    <w:rsid w:val="005F6199"/>
    <w:rsid w:val="00633221"/>
    <w:rsid w:val="00640D38"/>
    <w:rsid w:val="006A1C30"/>
    <w:rsid w:val="00704D1D"/>
    <w:rsid w:val="007376FE"/>
    <w:rsid w:val="007447B7"/>
    <w:rsid w:val="00781F27"/>
    <w:rsid w:val="007B0042"/>
    <w:rsid w:val="007E5F7B"/>
    <w:rsid w:val="00835F0F"/>
    <w:rsid w:val="00842C7A"/>
    <w:rsid w:val="00850AC7"/>
    <w:rsid w:val="00870AC1"/>
    <w:rsid w:val="00895EFD"/>
    <w:rsid w:val="008E4FC7"/>
    <w:rsid w:val="009A741D"/>
    <w:rsid w:val="009F6DF4"/>
    <w:rsid w:val="00A5714E"/>
    <w:rsid w:val="00A92EBB"/>
    <w:rsid w:val="00AB1D7E"/>
    <w:rsid w:val="00AF5C6E"/>
    <w:rsid w:val="00B57C11"/>
    <w:rsid w:val="00BC5B2C"/>
    <w:rsid w:val="00C046A1"/>
    <w:rsid w:val="00CD4F11"/>
    <w:rsid w:val="00CD650E"/>
    <w:rsid w:val="00CD7CE8"/>
    <w:rsid w:val="00D93295"/>
    <w:rsid w:val="00DC159A"/>
    <w:rsid w:val="00DF56C5"/>
    <w:rsid w:val="00E11CB9"/>
    <w:rsid w:val="00EC40C5"/>
    <w:rsid w:val="00F70A8C"/>
    <w:rsid w:val="00F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5550"/>
    <w:pPr>
      <w:ind w:leftChars="2500" w:left="100"/>
    </w:pPr>
  </w:style>
  <w:style w:type="character" w:styleId="a4">
    <w:name w:val="Hyperlink"/>
    <w:basedOn w:val="a0"/>
    <w:rsid w:val="007E5F7B"/>
    <w:rPr>
      <w:color w:val="0000FF"/>
      <w:u w:val="single"/>
    </w:rPr>
  </w:style>
  <w:style w:type="paragraph" w:styleId="a5">
    <w:name w:val="Balloon Text"/>
    <w:basedOn w:val="a"/>
    <w:semiHidden/>
    <w:rsid w:val="00A92EBB"/>
    <w:rPr>
      <w:sz w:val="18"/>
      <w:szCs w:val="18"/>
    </w:rPr>
  </w:style>
  <w:style w:type="paragraph" w:styleId="a6">
    <w:name w:val="header"/>
    <w:basedOn w:val="a"/>
    <w:link w:val="Char"/>
    <w:rsid w:val="00AF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5C6E"/>
    <w:rPr>
      <w:kern w:val="2"/>
      <w:sz w:val="18"/>
      <w:szCs w:val="18"/>
    </w:rPr>
  </w:style>
  <w:style w:type="paragraph" w:styleId="a7">
    <w:name w:val="footer"/>
    <w:basedOn w:val="a"/>
    <w:link w:val="Char0"/>
    <w:rsid w:val="00AF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5C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WWW.YlmF.CoM</Company>
  <LinksUpToDate>false</LinksUpToDate>
  <CharactersWithSpaces>78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http://www.csmpte.com/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影视学会发 （办）字［2011］004号</dc:title>
  <dc:creator>雨林木风</dc:creator>
  <cp:lastModifiedBy>afk</cp:lastModifiedBy>
  <cp:revision>2</cp:revision>
  <cp:lastPrinted>2013-08-07T06:53:00Z</cp:lastPrinted>
  <dcterms:created xsi:type="dcterms:W3CDTF">2014-10-08T06:32:00Z</dcterms:created>
  <dcterms:modified xsi:type="dcterms:W3CDTF">2014-10-08T06:32:00Z</dcterms:modified>
</cp:coreProperties>
</file>